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88592" w14:textId="49D95A86" w:rsidR="005244DF" w:rsidRDefault="00BB365A" w:rsidP="00583E59">
      <w:pPr>
        <w:jc w:val="right"/>
      </w:pPr>
      <w:r>
        <w:t>Sunday, August 2</w:t>
      </w:r>
    </w:p>
    <w:p w14:paraId="0A391120" w14:textId="77777777" w:rsidR="005244DF" w:rsidRDefault="005244DF"/>
    <w:p w14:paraId="4A52BF5B" w14:textId="77777777" w:rsidR="002F0A65" w:rsidRDefault="005244DF">
      <w:r>
        <w:t>Dear Parents,</w:t>
      </w:r>
    </w:p>
    <w:p w14:paraId="5396D6EE" w14:textId="337F8158" w:rsidR="002B101A" w:rsidRDefault="00583E59" w:rsidP="005244DF">
      <w:pPr>
        <w:ind w:firstLine="720"/>
      </w:pPr>
      <w:r>
        <w:t xml:space="preserve">Today is the beginning of a new year in Bible Class. </w:t>
      </w:r>
      <w:r w:rsidR="00BB365A">
        <w:t>I wish the world was as such that we could be together in person.</w:t>
      </w:r>
      <w:r w:rsidR="005244DF">
        <w:t xml:space="preserve"> </w:t>
      </w:r>
      <w:r w:rsidR="002B101A">
        <w:t xml:space="preserve">The world may seem a little different this year and maybe even scary for our students, but we are going to do our best to keep things as normal and safe for them as possible. </w:t>
      </w:r>
    </w:p>
    <w:p w14:paraId="12BB9099" w14:textId="2297C5BD" w:rsidR="00280199" w:rsidRDefault="002B101A" w:rsidP="00280199">
      <w:pPr>
        <w:ind w:firstLine="720"/>
      </w:pPr>
      <w:r>
        <w:t>If you have been keeping up with our online Bible resources, our</w:t>
      </w:r>
      <w:r w:rsidR="005244DF">
        <w:t xml:space="preserve"> class will pick up right where the </w:t>
      </w:r>
      <w:r w:rsidR="00583E59">
        <w:t>4-year-old</w:t>
      </w:r>
      <w:r w:rsidR="005244DF">
        <w:t xml:space="preserve"> class</w:t>
      </w:r>
      <w:r>
        <w:t xml:space="preserve"> would have</w:t>
      </w:r>
      <w:r w:rsidR="005244DF">
        <w:t xml:space="preserve"> ended and continue chronologically through the Bible. This coming quarter we will be in the Old Testament and learn about many different prophets. The 2</w:t>
      </w:r>
      <w:r w:rsidR="005244DF" w:rsidRPr="005244DF">
        <w:rPr>
          <w:vertAlign w:val="superscript"/>
        </w:rPr>
        <w:t>nd</w:t>
      </w:r>
      <w:r w:rsidR="005244DF">
        <w:t xml:space="preserve"> and 3</w:t>
      </w:r>
      <w:r w:rsidR="005244DF" w:rsidRPr="005244DF">
        <w:rPr>
          <w:vertAlign w:val="superscript"/>
        </w:rPr>
        <w:t>rd</w:t>
      </w:r>
      <w:r w:rsidR="005244DF">
        <w:t xml:space="preserve"> quarters will be a study of the gospels</w:t>
      </w:r>
      <w:r w:rsidR="00583E59">
        <w:t>. T</w:t>
      </w:r>
      <w:r w:rsidR="005244DF">
        <w:t>he 4</w:t>
      </w:r>
      <w:r w:rsidR="005244DF" w:rsidRPr="005244DF">
        <w:rPr>
          <w:vertAlign w:val="superscript"/>
        </w:rPr>
        <w:t>th</w:t>
      </w:r>
      <w:r w:rsidR="005244DF">
        <w:t xml:space="preserve"> quarter will cover the book of Acts. </w:t>
      </w:r>
    </w:p>
    <w:p w14:paraId="57E32D30" w14:textId="162783D5" w:rsidR="005244DF" w:rsidRDefault="005244DF">
      <w:r>
        <w:tab/>
        <w:t xml:space="preserve">Attached you will find a list of some basic Bible facts, Bible skills, and memory verses we will be working on this year. There are also copies of songs we </w:t>
      </w:r>
      <w:r w:rsidR="00BB365A">
        <w:t xml:space="preserve">would normally </w:t>
      </w:r>
      <w:r>
        <w:t xml:space="preserve">use in class to help with the memory work. </w:t>
      </w:r>
      <w:r w:rsidR="00BB365A">
        <w:t xml:space="preserve">I will be working on some videos so you can sing along and learn with </w:t>
      </w:r>
      <w:r w:rsidR="00681683">
        <w:t xml:space="preserve">the </w:t>
      </w:r>
      <w:r w:rsidR="00BB365A">
        <w:t xml:space="preserve">teachers. These videos will be linked under our class section on the Bible Resources page of the church website. The church website is boonevillecoc.com. Please use this website as a resource for you. Every week you can find a copy of the lesson, a link to a visuals slideshow, a coloring page or activity, and sometimes a video. </w:t>
      </w:r>
    </w:p>
    <w:p w14:paraId="41496C38" w14:textId="03DA6ADF" w:rsidR="005244DF" w:rsidRDefault="005244DF">
      <w:r>
        <w:tab/>
        <w:t>A new skill we focus on in the kindergarten class is learning to look up scriptures. Since kindergarten is the time students begin learning to read, we want to use those new skills with our Bibles. We will start very simpl</w:t>
      </w:r>
      <w:r w:rsidR="00583E59">
        <w:t>y</w:t>
      </w:r>
      <w:r>
        <w:t xml:space="preserve"> by finding the Old and New Testament. One goal for the year is for every student to be able to find the correct chapter and verse of a scripture reference when an adult assists them in finding the correct book. It would be helpful for every student to have their own Bible, with both an Old and a New Testament, to bring to class. </w:t>
      </w:r>
    </w:p>
    <w:p w14:paraId="38C97BC2" w14:textId="02062ABC" w:rsidR="005244DF" w:rsidRDefault="005244DF">
      <w:r>
        <w:tab/>
        <w:t xml:space="preserve">To help keep you informed, students should receive a take home sheet every </w:t>
      </w:r>
      <w:r w:rsidR="002B101A">
        <w:t xml:space="preserve">week. </w:t>
      </w:r>
      <w:r>
        <w:t xml:space="preserve">This sheet will let you know what the week’s lesson is and include questions for review, new Bible words, Bible skills to work on, and memory work. </w:t>
      </w:r>
      <w:r w:rsidR="00BB365A">
        <w:t xml:space="preserve">While we are meeting remotely, we will link to these sheets on the church website. The entire quarter is in one file, so you will need to find the appropriate lesson number. </w:t>
      </w:r>
    </w:p>
    <w:p w14:paraId="7379599A" w14:textId="5D51A1EA" w:rsidR="002B101A" w:rsidRDefault="005244DF">
      <w:r>
        <w:tab/>
        <w:t xml:space="preserve">Please let </w:t>
      </w:r>
      <w:r w:rsidR="002B101A">
        <w:t xml:space="preserve">us </w:t>
      </w:r>
      <w:r>
        <w:t xml:space="preserve">know if you have any questions. </w:t>
      </w:r>
      <w:r w:rsidR="00BB365A">
        <w:t>I am</w:t>
      </w:r>
      <w:r w:rsidR="002B101A">
        <w:t xml:space="preserve"> </w:t>
      </w:r>
      <w:r>
        <w:t>looking forward to getting to know your children and learning togeth</w:t>
      </w:r>
      <w:r w:rsidR="002B101A">
        <w:t>er.</w:t>
      </w:r>
    </w:p>
    <w:p w14:paraId="401F9A5F" w14:textId="17720DE6" w:rsidR="00280199" w:rsidRDefault="00280199"/>
    <w:p w14:paraId="0D8BECCD" w14:textId="22FDBF64" w:rsidR="00280199" w:rsidRDefault="00280199">
      <w:r>
        <w:t xml:space="preserve">In Christian love, </w:t>
      </w:r>
    </w:p>
    <w:p w14:paraId="75F4E3A5" w14:textId="3202676B" w:rsidR="005244DF" w:rsidRDefault="002B101A">
      <w:r>
        <w:t xml:space="preserve">LeAnn Jones </w:t>
      </w:r>
    </w:p>
    <w:p w14:paraId="21464FE3" w14:textId="77777777" w:rsidR="00BB365A" w:rsidRDefault="00BB365A"/>
    <w:p w14:paraId="545A8B8E" w14:textId="3BB92B02" w:rsidR="005244DF" w:rsidRDefault="005244DF" w:rsidP="005244DF">
      <w:pPr>
        <w:spacing w:line="240" w:lineRule="auto"/>
        <w:jc w:val="center"/>
        <w:rPr>
          <w:sz w:val="28"/>
          <w:szCs w:val="28"/>
        </w:rPr>
      </w:pPr>
      <w:r>
        <w:rPr>
          <w:sz w:val="28"/>
          <w:szCs w:val="28"/>
        </w:rPr>
        <w:t>Old Testament Books</w:t>
      </w:r>
      <w:r w:rsidR="002B101A">
        <w:rPr>
          <w:sz w:val="28"/>
          <w:szCs w:val="28"/>
        </w:rPr>
        <w:t>*</w:t>
      </w:r>
    </w:p>
    <w:p w14:paraId="30A89C01" w14:textId="77777777" w:rsidR="005244DF" w:rsidRDefault="005244DF" w:rsidP="005244DF">
      <w:pPr>
        <w:spacing w:line="240" w:lineRule="auto"/>
        <w:jc w:val="center"/>
        <w:rPr>
          <w:sz w:val="28"/>
          <w:szCs w:val="28"/>
        </w:rPr>
      </w:pPr>
      <w:r w:rsidRPr="009B198A">
        <w:rPr>
          <w:sz w:val="24"/>
          <w:szCs w:val="24"/>
        </w:rPr>
        <w:lastRenderedPageBreak/>
        <w:t xml:space="preserve">( </w:t>
      </w:r>
      <w:r>
        <w:rPr>
          <w:sz w:val="24"/>
          <w:szCs w:val="24"/>
        </w:rPr>
        <w:t>Tune: T</w:t>
      </w:r>
      <w:r w:rsidRPr="009B198A">
        <w:rPr>
          <w:sz w:val="24"/>
          <w:szCs w:val="24"/>
        </w:rPr>
        <w:t>he More We get Together)</w:t>
      </w:r>
    </w:p>
    <w:p w14:paraId="4F75AEE6" w14:textId="77777777" w:rsidR="005244DF" w:rsidRDefault="005244DF" w:rsidP="005244DF">
      <w:pPr>
        <w:jc w:val="center"/>
        <w:rPr>
          <w:sz w:val="24"/>
          <w:szCs w:val="24"/>
        </w:rPr>
      </w:pPr>
    </w:p>
    <w:p w14:paraId="70C393E7" w14:textId="77777777" w:rsidR="005244DF" w:rsidRPr="009B198A" w:rsidRDefault="005244DF" w:rsidP="005244DF">
      <w:pPr>
        <w:spacing w:after="120" w:line="240" w:lineRule="auto"/>
        <w:rPr>
          <w:sz w:val="24"/>
          <w:szCs w:val="24"/>
        </w:rPr>
      </w:pPr>
      <w:r w:rsidRPr="009B198A">
        <w:rPr>
          <w:sz w:val="24"/>
          <w:szCs w:val="24"/>
        </w:rPr>
        <w:t>Let us sing the books of Moses, of Moses, of Moses,</w:t>
      </w:r>
    </w:p>
    <w:p w14:paraId="1A0E09C5" w14:textId="77777777" w:rsidR="005244DF" w:rsidRPr="009B198A" w:rsidRDefault="005244DF" w:rsidP="005244DF">
      <w:pPr>
        <w:spacing w:after="120" w:line="240" w:lineRule="auto"/>
        <w:rPr>
          <w:sz w:val="24"/>
          <w:szCs w:val="24"/>
        </w:rPr>
      </w:pPr>
      <w:r w:rsidRPr="009B198A">
        <w:rPr>
          <w:sz w:val="24"/>
          <w:szCs w:val="24"/>
        </w:rPr>
        <w:t>Let us sing the books of Moses, for he wrote the Law.</w:t>
      </w:r>
    </w:p>
    <w:p w14:paraId="27997FFE" w14:textId="77777777" w:rsidR="005244DF" w:rsidRPr="009B198A" w:rsidRDefault="005244DF" w:rsidP="005244DF">
      <w:pPr>
        <w:spacing w:after="120" w:line="240" w:lineRule="auto"/>
        <w:rPr>
          <w:sz w:val="24"/>
          <w:szCs w:val="24"/>
        </w:rPr>
      </w:pPr>
      <w:r w:rsidRPr="009B198A">
        <w:rPr>
          <w:sz w:val="24"/>
          <w:szCs w:val="24"/>
        </w:rPr>
        <w:t>There’s Genesis and Exodus and Leviticus and Numbers,</w:t>
      </w:r>
    </w:p>
    <w:p w14:paraId="46CFFA4E" w14:textId="77777777" w:rsidR="005244DF" w:rsidRDefault="005244DF" w:rsidP="005244DF">
      <w:pPr>
        <w:spacing w:after="120" w:line="240" w:lineRule="auto"/>
        <w:rPr>
          <w:sz w:val="24"/>
          <w:szCs w:val="24"/>
        </w:rPr>
      </w:pPr>
      <w:r w:rsidRPr="009B198A">
        <w:rPr>
          <w:sz w:val="24"/>
          <w:szCs w:val="24"/>
        </w:rPr>
        <w:t>And then comes Deuteronomy, the last of the Law.</w:t>
      </w:r>
    </w:p>
    <w:p w14:paraId="33C263AB" w14:textId="77777777" w:rsidR="005244DF" w:rsidRDefault="005244DF" w:rsidP="005244DF">
      <w:pPr>
        <w:spacing w:after="120" w:line="240" w:lineRule="auto"/>
        <w:rPr>
          <w:sz w:val="24"/>
          <w:szCs w:val="24"/>
        </w:rPr>
      </w:pPr>
    </w:p>
    <w:p w14:paraId="43766F16" w14:textId="77777777" w:rsidR="005244DF" w:rsidRDefault="005244DF" w:rsidP="005244DF">
      <w:pPr>
        <w:spacing w:after="120" w:line="240" w:lineRule="auto"/>
        <w:rPr>
          <w:sz w:val="24"/>
          <w:szCs w:val="24"/>
        </w:rPr>
      </w:pPr>
      <w:r>
        <w:rPr>
          <w:sz w:val="24"/>
          <w:szCs w:val="24"/>
        </w:rPr>
        <w:t>Let us sing the books of History, of History, of History,</w:t>
      </w:r>
    </w:p>
    <w:p w14:paraId="31908246" w14:textId="77777777" w:rsidR="005244DF" w:rsidRDefault="005244DF" w:rsidP="005244DF">
      <w:pPr>
        <w:spacing w:after="120" w:line="240" w:lineRule="auto"/>
        <w:rPr>
          <w:sz w:val="24"/>
          <w:szCs w:val="24"/>
        </w:rPr>
      </w:pPr>
      <w:r>
        <w:rPr>
          <w:sz w:val="24"/>
          <w:szCs w:val="24"/>
        </w:rPr>
        <w:t>Let us sing the books of History, which tell of the Jews.</w:t>
      </w:r>
    </w:p>
    <w:p w14:paraId="0FE284C2" w14:textId="77777777" w:rsidR="005244DF" w:rsidRDefault="005244DF" w:rsidP="005244DF">
      <w:pPr>
        <w:spacing w:after="120" w:line="240" w:lineRule="auto"/>
        <w:rPr>
          <w:sz w:val="24"/>
          <w:szCs w:val="24"/>
        </w:rPr>
      </w:pPr>
      <w:r>
        <w:rPr>
          <w:sz w:val="24"/>
          <w:szCs w:val="24"/>
        </w:rPr>
        <w:t xml:space="preserve">There’s Joshua and Judges and the story of Ruth, </w:t>
      </w:r>
    </w:p>
    <w:p w14:paraId="000BCB57" w14:textId="77777777" w:rsidR="005244DF" w:rsidRDefault="005244DF" w:rsidP="005244DF">
      <w:pPr>
        <w:spacing w:after="120" w:line="240" w:lineRule="auto"/>
        <w:rPr>
          <w:sz w:val="24"/>
          <w:szCs w:val="24"/>
        </w:rPr>
      </w:pPr>
      <w:r>
        <w:rPr>
          <w:sz w:val="24"/>
          <w:szCs w:val="24"/>
        </w:rPr>
        <w:t>And 1</w:t>
      </w:r>
      <w:r w:rsidRPr="009B198A">
        <w:rPr>
          <w:sz w:val="24"/>
          <w:szCs w:val="24"/>
          <w:vertAlign w:val="superscript"/>
        </w:rPr>
        <w:t>st</w:t>
      </w:r>
      <w:r>
        <w:rPr>
          <w:sz w:val="24"/>
          <w:szCs w:val="24"/>
        </w:rPr>
        <w:t xml:space="preserve"> and 2</w:t>
      </w:r>
      <w:r w:rsidRPr="009B198A">
        <w:rPr>
          <w:sz w:val="24"/>
          <w:szCs w:val="24"/>
          <w:vertAlign w:val="superscript"/>
        </w:rPr>
        <w:t>nd</w:t>
      </w:r>
      <w:r>
        <w:rPr>
          <w:sz w:val="24"/>
          <w:szCs w:val="24"/>
        </w:rPr>
        <w:t xml:space="preserve"> Samuel, and 1</w:t>
      </w:r>
      <w:r w:rsidRPr="009B198A">
        <w:rPr>
          <w:sz w:val="24"/>
          <w:szCs w:val="24"/>
          <w:vertAlign w:val="superscript"/>
        </w:rPr>
        <w:t>st</w:t>
      </w:r>
      <w:r>
        <w:rPr>
          <w:sz w:val="24"/>
          <w:szCs w:val="24"/>
        </w:rPr>
        <w:t xml:space="preserve"> and 2</w:t>
      </w:r>
      <w:r w:rsidRPr="009B198A">
        <w:rPr>
          <w:sz w:val="24"/>
          <w:szCs w:val="24"/>
          <w:vertAlign w:val="superscript"/>
        </w:rPr>
        <w:t>nd</w:t>
      </w:r>
      <w:r>
        <w:rPr>
          <w:sz w:val="24"/>
          <w:szCs w:val="24"/>
        </w:rPr>
        <w:t xml:space="preserve"> Kings, </w:t>
      </w:r>
    </w:p>
    <w:p w14:paraId="5F84794F" w14:textId="77777777" w:rsidR="005244DF" w:rsidRDefault="005244DF" w:rsidP="005244DF">
      <w:pPr>
        <w:spacing w:after="120" w:line="240" w:lineRule="auto"/>
        <w:rPr>
          <w:sz w:val="24"/>
          <w:szCs w:val="24"/>
        </w:rPr>
      </w:pPr>
      <w:r>
        <w:rPr>
          <w:sz w:val="24"/>
          <w:szCs w:val="24"/>
        </w:rPr>
        <w:t>And 1</w:t>
      </w:r>
      <w:r w:rsidRPr="009B198A">
        <w:rPr>
          <w:sz w:val="24"/>
          <w:szCs w:val="24"/>
          <w:vertAlign w:val="superscript"/>
        </w:rPr>
        <w:t>st</w:t>
      </w:r>
      <w:r>
        <w:rPr>
          <w:sz w:val="24"/>
          <w:szCs w:val="24"/>
        </w:rPr>
        <w:t xml:space="preserve"> and 2</w:t>
      </w:r>
      <w:r w:rsidRPr="009B198A">
        <w:rPr>
          <w:sz w:val="24"/>
          <w:szCs w:val="24"/>
          <w:vertAlign w:val="superscript"/>
        </w:rPr>
        <w:t>nd</w:t>
      </w:r>
      <w:r>
        <w:rPr>
          <w:sz w:val="24"/>
          <w:szCs w:val="24"/>
        </w:rPr>
        <w:t xml:space="preserve"> Chronicles, that gives us the record, </w:t>
      </w:r>
    </w:p>
    <w:p w14:paraId="782EA816" w14:textId="77777777" w:rsidR="005244DF" w:rsidRDefault="005244DF" w:rsidP="005244DF">
      <w:pPr>
        <w:spacing w:after="120" w:line="240" w:lineRule="auto"/>
        <w:rPr>
          <w:sz w:val="24"/>
          <w:szCs w:val="24"/>
        </w:rPr>
      </w:pPr>
      <w:r>
        <w:rPr>
          <w:sz w:val="24"/>
          <w:szCs w:val="24"/>
        </w:rPr>
        <w:t>And Ezra, Nehemiah, and Esther, the queen.</w:t>
      </w:r>
    </w:p>
    <w:p w14:paraId="30F33A0C" w14:textId="77777777" w:rsidR="005244DF" w:rsidRDefault="005244DF" w:rsidP="005244DF">
      <w:pPr>
        <w:spacing w:after="120" w:line="240" w:lineRule="auto"/>
        <w:rPr>
          <w:sz w:val="24"/>
          <w:szCs w:val="24"/>
        </w:rPr>
      </w:pPr>
    </w:p>
    <w:p w14:paraId="7E06A11E" w14:textId="77777777" w:rsidR="005244DF" w:rsidRDefault="005244DF" w:rsidP="005244DF">
      <w:pPr>
        <w:spacing w:after="120" w:line="240" w:lineRule="auto"/>
        <w:rPr>
          <w:sz w:val="24"/>
          <w:szCs w:val="24"/>
        </w:rPr>
      </w:pPr>
      <w:r>
        <w:rPr>
          <w:sz w:val="24"/>
          <w:szCs w:val="24"/>
        </w:rPr>
        <w:t>Let us sing the books of Poetry, of Poetry, of Poetry</w:t>
      </w:r>
    </w:p>
    <w:p w14:paraId="5F5FF608" w14:textId="77777777" w:rsidR="005244DF" w:rsidRDefault="005244DF" w:rsidP="005244DF">
      <w:pPr>
        <w:spacing w:after="120" w:line="240" w:lineRule="auto"/>
        <w:rPr>
          <w:sz w:val="24"/>
          <w:szCs w:val="24"/>
        </w:rPr>
      </w:pPr>
      <w:r>
        <w:rPr>
          <w:sz w:val="24"/>
          <w:szCs w:val="24"/>
        </w:rPr>
        <w:t>Let us sing the books of Poetry, the songs the Jews sang.</w:t>
      </w:r>
    </w:p>
    <w:p w14:paraId="7F6E6DBD" w14:textId="77777777" w:rsidR="005244DF" w:rsidRDefault="005244DF" w:rsidP="005244DF">
      <w:pPr>
        <w:spacing w:after="120" w:line="240" w:lineRule="auto"/>
        <w:rPr>
          <w:sz w:val="24"/>
          <w:szCs w:val="24"/>
        </w:rPr>
      </w:pPr>
      <w:r>
        <w:rPr>
          <w:sz w:val="24"/>
          <w:szCs w:val="24"/>
        </w:rPr>
        <w:t>There’s Job, Psalms of David, and the Proverbs of the wise ones,</w:t>
      </w:r>
    </w:p>
    <w:p w14:paraId="4A74EDE3" w14:textId="77777777" w:rsidR="005244DF" w:rsidRDefault="005244DF" w:rsidP="005244DF">
      <w:pPr>
        <w:spacing w:after="120" w:line="240" w:lineRule="auto"/>
        <w:rPr>
          <w:sz w:val="24"/>
          <w:szCs w:val="24"/>
        </w:rPr>
      </w:pPr>
      <w:r>
        <w:rPr>
          <w:sz w:val="24"/>
          <w:szCs w:val="24"/>
        </w:rPr>
        <w:t>And then Ecclesiastes and the Song of Solomon.</w:t>
      </w:r>
    </w:p>
    <w:p w14:paraId="02D6EB9E" w14:textId="77777777" w:rsidR="005244DF" w:rsidRDefault="005244DF" w:rsidP="005244DF">
      <w:pPr>
        <w:spacing w:after="120" w:line="240" w:lineRule="auto"/>
        <w:rPr>
          <w:sz w:val="24"/>
          <w:szCs w:val="24"/>
        </w:rPr>
      </w:pPr>
    </w:p>
    <w:p w14:paraId="0A19D130" w14:textId="77777777" w:rsidR="005244DF" w:rsidRDefault="005244DF" w:rsidP="005244DF">
      <w:pPr>
        <w:spacing w:after="120" w:line="240" w:lineRule="auto"/>
        <w:rPr>
          <w:sz w:val="24"/>
          <w:szCs w:val="24"/>
        </w:rPr>
      </w:pPr>
      <w:r>
        <w:rPr>
          <w:sz w:val="24"/>
          <w:szCs w:val="24"/>
        </w:rPr>
        <w:t>Let us sing the Major Prophets, Major Prophets, Major Prophets,</w:t>
      </w:r>
    </w:p>
    <w:p w14:paraId="1B7AC82D" w14:textId="77777777" w:rsidR="005244DF" w:rsidRDefault="005244DF" w:rsidP="005244DF">
      <w:pPr>
        <w:spacing w:after="120" w:line="240" w:lineRule="auto"/>
        <w:rPr>
          <w:sz w:val="24"/>
          <w:szCs w:val="24"/>
        </w:rPr>
      </w:pPr>
      <w:r>
        <w:rPr>
          <w:sz w:val="24"/>
          <w:szCs w:val="24"/>
        </w:rPr>
        <w:t>Let us sing the Major Prophets, there are 5 books in all.</w:t>
      </w:r>
    </w:p>
    <w:p w14:paraId="505E377C" w14:textId="77777777" w:rsidR="005244DF" w:rsidRDefault="005244DF" w:rsidP="005244DF">
      <w:pPr>
        <w:spacing w:after="120" w:line="240" w:lineRule="auto"/>
        <w:rPr>
          <w:sz w:val="24"/>
          <w:szCs w:val="24"/>
        </w:rPr>
      </w:pPr>
      <w:r>
        <w:rPr>
          <w:sz w:val="24"/>
          <w:szCs w:val="24"/>
        </w:rPr>
        <w:t>Isaiah, Jeremiah, who wrote Lamentations,</w:t>
      </w:r>
    </w:p>
    <w:p w14:paraId="49837623" w14:textId="77777777" w:rsidR="005244DF" w:rsidRDefault="005244DF" w:rsidP="005244DF">
      <w:pPr>
        <w:spacing w:after="120" w:line="240" w:lineRule="auto"/>
        <w:rPr>
          <w:sz w:val="24"/>
          <w:szCs w:val="24"/>
        </w:rPr>
      </w:pPr>
      <w:r>
        <w:rPr>
          <w:sz w:val="24"/>
          <w:szCs w:val="24"/>
        </w:rPr>
        <w:t>And Ezekiel and Daniel, who were true to their God.</w:t>
      </w:r>
    </w:p>
    <w:p w14:paraId="5357F607" w14:textId="77777777" w:rsidR="005244DF" w:rsidRDefault="005244DF" w:rsidP="005244DF">
      <w:pPr>
        <w:spacing w:after="120" w:line="240" w:lineRule="auto"/>
        <w:rPr>
          <w:sz w:val="24"/>
          <w:szCs w:val="24"/>
        </w:rPr>
      </w:pPr>
    </w:p>
    <w:p w14:paraId="70865829" w14:textId="77777777" w:rsidR="005244DF" w:rsidRDefault="005244DF" w:rsidP="005244DF">
      <w:pPr>
        <w:spacing w:after="120" w:line="240" w:lineRule="auto"/>
        <w:rPr>
          <w:sz w:val="24"/>
          <w:szCs w:val="24"/>
        </w:rPr>
      </w:pPr>
      <w:r>
        <w:rPr>
          <w:sz w:val="24"/>
          <w:szCs w:val="24"/>
        </w:rPr>
        <w:t>Let us sing the Minor Prophets, Minor Prophets, Minor Prophets,</w:t>
      </w:r>
    </w:p>
    <w:p w14:paraId="6CF11321" w14:textId="77777777" w:rsidR="005244DF" w:rsidRDefault="005244DF" w:rsidP="005244DF">
      <w:pPr>
        <w:spacing w:after="120" w:line="240" w:lineRule="auto"/>
        <w:rPr>
          <w:sz w:val="24"/>
          <w:szCs w:val="24"/>
        </w:rPr>
      </w:pPr>
      <w:r>
        <w:rPr>
          <w:sz w:val="24"/>
          <w:szCs w:val="24"/>
        </w:rPr>
        <w:t>Let us sing the Minor Prophets, there are 12 books in all.</w:t>
      </w:r>
    </w:p>
    <w:p w14:paraId="7777CB1A" w14:textId="77777777" w:rsidR="005244DF" w:rsidRDefault="005244DF" w:rsidP="005244DF">
      <w:pPr>
        <w:spacing w:after="120" w:line="240" w:lineRule="auto"/>
        <w:rPr>
          <w:sz w:val="24"/>
          <w:szCs w:val="24"/>
        </w:rPr>
      </w:pPr>
      <w:r>
        <w:rPr>
          <w:sz w:val="24"/>
          <w:szCs w:val="24"/>
        </w:rPr>
        <w:t>Hosea, Joel, Amos, Obadiah, Jonah, Micah, Nahum, Habakkuk,</w:t>
      </w:r>
    </w:p>
    <w:p w14:paraId="652F43EE" w14:textId="614DF479" w:rsidR="00280199" w:rsidRDefault="005244DF" w:rsidP="005244DF">
      <w:pPr>
        <w:spacing w:after="120" w:line="240" w:lineRule="auto"/>
        <w:rPr>
          <w:sz w:val="24"/>
          <w:szCs w:val="24"/>
        </w:rPr>
      </w:pPr>
      <w:r>
        <w:rPr>
          <w:sz w:val="24"/>
          <w:szCs w:val="24"/>
        </w:rPr>
        <w:t>Zephaniah, Haggai, Zachariah, Malachi.</w:t>
      </w:r>
    </w:p>
    <w:p w14:paraId="0D08E762" w14:textId="3E7A7255" w:rsidR="002B101A" w:rsidRPr="00280199" w:rsidRDefault="002B101A" w:rsidP="005244DF">
      <w:pPr>
        <w:spacing w:after="120" w:line="240" w:lineRule="auto"/>
        <w:rPr>
          <w:i/>
          <w:iCs/>
          <w:sz w:val="24"/>
          <w:szCs w:val="24"/>
        </w:rPr>
      </w:pPr>
      <w:r>
        <w:rPr>
          <w:sz w:val="24"/>
          <w:szCs w:val="24"/>
        </w:rPr>
        <w:t>*</w:t>
      </w:r>
      <w:r w:rsidRPr="00280199">
        <w:rPr>
          <w:i/>
          <w:iCs/>
          <w:sz w:val="24"/>
          <w:szCs w:val="24"/>
        </w:rPr>
        <w:t>This is the same version the F</w:t>
      </w:r>
      <w:r w:rsidR="00280199" w:rsidRPr="00280199">
        <w:rPr>
          <w:i/>
          <w:iCs/>
          <w:sz w:val="24"/>
          <w:szCs w:val="24"/>
        </w:rPr>
        <w:t xml:space="preserve">reed-Hardeman </w:t>
      </w:r>
      <w:r w:rsidRPr="00280199">
        <w:rPr>
          <w:i/>
          <w:iCs/>
          <w:sz w:val="24"/>
          <w:szCs w:val="24"/>
        </w:rPr>
        <w:t>Chorale uses in the Children’s Medley</w:t>
      </w:r>
      <w:r w:rsidR="00280199" w:rsidRPr="00280199">
        <w:rPr>
          <w:i/>
          <w:iCs/>
          <w:sz w:val="24"/>
          <w:szCs w:val="24"/>
        </w:rPr>
        <w:t xml:space="preserve"> (w/o key changes and at a slower tempo)</w:t>
      </w:r>
      <w:r w:rsidRPr="00280199">
        <w:rPr>
          <w:i/>
          <w:iCs/>
          <w:sz w:val="24"/>
          <w:szCs w:val="24"/>
        </w:rPr>
        <w:t xml:space="preserve">. You can </w:t>
      </w:r>
      <w:r w:rsidR="00280199" w:rsidRPr="00280199">
        <w:rPr>
          <w:i/>
          <w:iCs/>
          <w:sz w:val="24"/>
          <w:szCs w:val="24"/>
        </w:rPr>
        <w:t xml:space="preserve">search for it on you tube. </w:t>
      </w:r>
    </w:p>
    <w:p w14:paraId="23235DD9" w14:textId="77777777" w:rsidR="005244DF" w:rsidRDefault="005244DF" w:rsidP="005244DF">
      <w:pPr>
        <w:spacing w:line="240" w:lineRule="auto"/>
        <w:jc w:val="center"/>
        <w:rPr>
          <w:sz w:val="28"/>
          <w:szCs w:val="28"/>
        </w:rPr>
      </w:pPr>
      <w:r w:rsidRPr="007F3491">
        <w:rPr>
          <w:sz w:val="28"/>
          <w:szCs w:val="28"/>
        </w:rPr>
        <w:t>New Testament Books</w:t>
      </w:r>
    </w:p>
    <w:p w14:paraId="1ED42533" w14:textId="77777777" w:rsidR="005244DF" w:rsidRDefault="005244DF" w:rsidP="005244DF">
      <w:pPr>
        <w:spacing w:line="240" w:lineRule="auto"/>
        <w:rPr>
          <w:sz w:val="24"/>
          <w:szCs w:val="24"/>
        </w:rPr>
      </w:pPr>
      <w:r>
        <w:rPr>
          <w:sz w:val="24"/>
          <w:szCs w:val="24"/>
        </w:rPr>
        <w:lastRenderedPageBreak/>
        <w:t>Matthew, Mark, Luke, and John,</w:t>
      </w:r>
    </w:p>
    <w:p w14:paraId="4BA3E76C" w14:textId="77777777" w:rsidR="005244DF" w:rsidRDefault="005244DF" w:rsidP="005244DF">
      <w:pPr>
        <w:spacing w:line="240" w:lineRule="auto"/>
        <w:rPr>
          <w:sz w:val="24"/>
          <w:szCs w:val="24"/>
        </w:rPr>
      </w:pPr>
      <w:r>
        <w:rPr>
          <w:sz w:val="24"/>
          <w:szCs w:val="24"/>
        </w:rPr>
        <w:t>Acts and the letter to the Romans,</w:t>
      </w:r>
    </w:p>
    <w:p w14:paraId="69F20887" w14:textId="77777777" w:rsidR="005244DF" w:rsidRDefault="005244DF" w:rsidP="005244DF">
      <w:pPr>
        <w:spacing w:line="240" w:lineRule="auto"/>
        <w:rPr>
          <w:sz w:val="24"/>
          <w:szCs w:val="24"/>
        </w:rPr>
      </w:pPr>
      <w:r>
        <w:rPr>
          <w:sz w:val="24"/>
          <w:szCs w:val="24"/>
        </w:rPr>
        <w:t>1</w:t>
      </w:r>
      <w:r w:rsidRPr="007F3491">
        <w:rPr>
          <w:sz w:val="24"/>
          <w:szCs w:val="24"/>
          <w:vertAlign w:val="superscript"/>
        </w:rPr>
        <w:t>st</w:t>
      </w:r>
      <w:r>
        <w:rPr>
          <w:sz w:val="24"/>
          <w:szCs w:val="24"/>
        </w:rPr>
        <w:t xml:space="preserve"> and 2</w:t>
      </w:r>
      <w:r w:rsidRPr="007F3491">
        <w:rPr>
          <w:sz w:val="24"/>
          <w:szCs w:val="24"/>
          <w:vertAlign w:val="superscript"/>
        </w:rPr>
        <w:t>nd</w:t>
      </w:r>
      <w:r>
        <w:rPr>
          <w:sz w:val="24"/>
          <w:szCs w:val="24"/>
        </w:rPr>
        <w:t xml:space="preserve"> Corinthians, Galatians and Ephesians,</w:t>
      </w:r>
    </w:p>
    <w:p w14:paraId="053E0B46" w14:textId="77777777" w:rsidR="005244DF" w:rsidRDefault="005244DF" w:rsidP="005244DF">
      <w:pPr>
        <w:spacing w:line="240" w:lineRule="auto"/>
        <w:rPr>
          <w:sz w:val="24"/>
          <w:szCs w:val="24"/>
        </w:rPr>
      </w:pPr>
      <w:r>
        <w:rPr>
          <w:sz w:val="24"/>
          <w:szCs w:val="24"/>
        </w:rPr>
        <w:t>Philippians, Colossians, 1</w:t>
      </w:r>
      <w:r w:rsidRPr="007F3491">
        <w:rPr>
          <w:sz w:val="24"/>
          <w:szCs w:val="24"/>
          <w:vertAlign w:val="superscript"/>
        </w:rPr>
        <w:t>st</w:t>
      </w:r>
      <w:r>
        <w:rPr>
          <w:sz w:val="24"/>
          <w:szCs w:val="24"/>
        </w:rPr>
        <w:t xml:space="preserve"> and 2</w:t>
      </w:r>
      <w:r w:rsidRPr="007F3491">
        <w:rPr>
          <w:sz w:val="24"/>
          <w:szCs w:val="24"/>
          <w:vertAlign w:val="superscript"/>
        </w:rPr>
        <w:t>nd</w:t>
      </w:r>
      <w:r>
        <w:rPr>
          <w:sz w:val="24"/>
          <w:szCs w:val="24"/>
        </w:rPr>
        <w:t xml:space="preserve"> Thessalonians,</w:t>
      </w:r>
    </w:p>
    <w:p w14:paraId="384322F2" w14:textId="77777777" w:rsidR="005244DF" w:rsidRDefault="005244DF" w:rsidP="005244DF">
      <w:pPr>
        <w:spacing w:line="240" w:lineRule="auto"/>
        <w:rPr>
          <w:sz w:val="24"/>
          <w:szCs w:val="24"/>
        </w:rPr>
      </w:pPr>
      <w:r>
        <w:rPr>
          <w:sz w:val="24"/>
          <w:szCs w:val="24"/>
        </w:rPr>
        <w:t>1</w:t>
      </w:r>
      <w:r w:rsidRPr="007F3491">
        <w:rPr>
          <w:sz w:val="24"/>
          <w:szCs w:val="24"/>
          <w:vertAlign w:val="superscript"/>
        </w:rPr>
        <w:t>st</w:t>
      </w:r>
      <w:r>
        <w:rPr>
          <w:sz w:val="24"/>
          <w:szCs w:val="24"/>
        </w:rPr>
        <w:t xml:space="preserve"> and 2</w:t>
      </w:r>
      <w:r w:rsidRPr="007F3491">
        <w:rPr>
          <w:sz w:val="24"/>
          <w:szCs w:val="24"/>
          <w:vertAlign w:val="superscript"/>
        </w:rPr>
        <w:t>nd</w:t>
      </w:r>
      <w:r>
        <w:rPr>
          <w:sz w:val="24"/>
          <w:szCs w:val="24"/>
        </w:rPr>
        <w:t xml:space="preserve"> Timothy, Titus, and Philemon,</w:t>
      </w:r>
    </w:p>
    <w:p w14:paraId="02A05F55" w14:textId="77777777" w:rsidR="005244DF" w:rsidRDefault="005244DF" w:rsidP="005244DF">
      <w:pPr>
        <w:spacing w:line="240" w:lineRule="auto"/>
        <w:rPr>
          <w:sz w:val="24"/>
          <w:szCs w:val="24"/>
        </w:rPr>
      </w:pPr>
      <w:r>
        <w:rPr>
          <w:sz w:val="24"/>
          <w:szCs w:val="24"/>
        </w:rPr>
        <w:t>Hebrews, James, 1</w:t>
      </w:r>
      <w:r w:rsidRPr="007F3491">
        <w:rPr>
          <w:sz w:val="24"/>
          <w:szCs w:val="24"/>
          <w:vertAlign w:val="superscript"/>
        </w:rPr>
        <w:t>st</w:t>
      </w:r>
      <w:r>
        <w:rPr>
          <w:sz w:val="24"/>
          <w:szCs w:val="24"/>
        </w:rPr>
        <w:t xml:space="preserve"> and 2</w:t>
      </w:r>
      <w:r w:rsidRPr="007F3491">
        <w:rPr>
          <w:sz w:val="24"/>
          <w:szCs w:val="24"/>
          <w:vertAlign w:val="superscript"/>
        </w:rPr>
        <w:t>nd</w:t>
      </w:r>
      <w:r>
        <w:rPr>
          <w:sz w:val="24"/>
          <w:szCs w:val="24"/>
        </w:rPr>
        <w:t xml:space="preserve"> Peter,</w:t>
      </w:r>
    </w:p>
    <w:p w14:paraId="5D75E2F2" w14:textId="77777777" w:rsidR="005244DF" w:rsidRDefault="005244DF" w:rsidP="005244DF">
      <w:pPr>
        <w:spacing w:line="240" w:lineRule="auto"/>
        <w:rPr>
          <w:sz w:val="24"/>
          <w:szCs w:val="24"/>
        </w:rPr>
      </w:pPr>
      <w:r>
        <w:rPr>
          <w:sz w:val="24"/>
          <w:szCs w:val="24"/>
        </w:rPr>
        <w:t>1</w:t>
      </w:r>
      <w:r w:rsidRPr="007F3491">
        <w:rPr>
          <w:sz w:val="24"/>
          <w:szCs w:val="24"/>
          <w:vertAlign w:val="superscript"/>
        </w:rPr>
        <w:t>st</w:t>
      </w:r>
      <w:r>
        <w:rPr>
          <w:sz w:val="24"/>
          <w:szCs w:val="24"/>
        </w:rPr>
        <w:t xml:space="preserve"> and 2</w:t>
      </w:r>
      <w:r w:rsidRPr="007F3491">
        <w:rPr>
          <w:sz w:val="24"/>
          <w:szCs w:val="24"/>
          <w:vertAlign w:val="superscript"/>
        </w:rPr>
        <w:t>nd</w:t>
      </w:r>
      <w:r>
        <w:rPr>
          <w:sz w:val="24"/>
          <w:szCs w:val="24"/>
        </w:rPr>
        <w:t xml:space="preserve"> and 3</w:t>
      </w:r>
      <w:r w:rsidRPr="007F3491">
        <w:rPr>
          <w:sz w:val="24"/>
          <w:szCs w:val="24"/>
          <w:vertAlign w:val="superscript"/>
        </w:rPr>
        <w:t>rd</w:t>
      </w:r>
      <w:r>
        <w:rPr>
          <w:sz w:val="24"/>
          <w:szCs w:val="24"/>
        </w:rPr>
        <w:t xml:space="preserve"> John, Jude and Revelation.</w:t>
      </w:r>
    </w:p>
    <w:p w14:paraId="0E90380F" w14:textId="77777777" w:rsidR="005244DF" w:rsidRDefault="005244DF" w:rsidP="005244DF">
      <w:pPr>
        <w:spacing w:line="240" w:lineRule="auto"/>
        <w:rPr>
          <w:sz w:val="24"/>
          <w:szCs w:val="24"/>
        </w:rPr>
      </w:pPr>
    </w:p>
    <w:p w14:paraId="4DC34F45" w14:textId="77777777" w:rsidR="005244DF" w:rsidRPr="007F3491" w:rsidRDefault="005244DF" w:rsidP="005244DF">
      <w:pPr>
        <w:jc w:val="center"/>
        <w:rPr>
          <w:sz w:val="28"/>
          <w:szCs w:val="28"/>
        </w:rPr>
      </w:pPr>
      <w:r w:rsidRPr="007F3491">
        <w:rPr>
          <w:sz w:val="28"/>
          <w:szCs w:val="28"/>
        </w:rPr>
        <w:t>Apostle Song</w:t>
      </w:r>
    </w:p>
    <w:p w14:paraId="58C4F044" w14:textId="77777777" w:rsidR="005244DF" w:rsidRDefault="005244DF" w:rsidP="005244DF">
      <w:pPr>
        <w:spacing w:line="240" w:lineRule="auto"/>
        <w:jc w:val="center"/>
        <w:rPr>
          <w:sz w:val="24"/>
          <w:szCs w:val="24"/>
        </w:rPr>
      </w:pPr>
      <w:r>
        <w:rPr>
          <w:sz w:val="24"/>
          <w:szCs w:val="24"/>
        </w:rPr>
        <w:t>(Tune: Jesus Loves Me)</w:t>
      </w:r>
    </w:p>
    <w:p w14:paraId="1642579E" w14:textId="77777777" w:rsidR="005244DF" w:rsidRDefault="005244DF" w:rsidP="005244DF">
      <w:pPr>
        <w:spacing w:line="240" w:lineRule="auto"/>
        <w:jc w:val="center"/>
        <w:rPr>
          <w:sz w:val="24"/>
          <w:szCs w:val="24"/>
        </w:rPr>
      </w:pPr>
    </w:p>
    <w:p w14:paraId="0A2805FE" w14:textId="77777777" w:rsidR="005244DF" w:rsidRDefault="005244DF" w:rsidP="005244DF">
      <w:pPr>
        <w:spacing w:after="120" w:line="240" w:lineRule="auto"/>
        <w:rPr>
          <w:sz w:val="24"/>
          <w:szCs w:val="24"/>
        </w:rPr>
      </w:pPr>
      <w:r>
        <w:rPr>
          <w:sz w:val="24"/>
          <w:szCs w:val="24"/>
        </w:rPr>
        <w:t>Jesus called them one by one, Peter, Andrew, James, and John,</w:t>
      </w:r>
    </w:p>
    <w:p w14:paraId="3C7AA097" w14:textId="77777777" w:rsidR="005244DF" w:rsidRDefault="005244DF" w:rsidP="005244DF">
      <w:pPr>
        <w:spacing w:after="120" w:line="240" w:lineRule="auto"/>
        <w:rPr>
          <w:sz w:val="24"/>
          <w:szCs w:val="24"/>
        </w:rPr>
      </w:pPr>
      <w:r>
        <w:rPr>
          <w:sz w:val="24"/>
          <w:szCs w:val="24"/>
        </w:rPr>
        <w:t>Next came Phillip, Thomas too, Matthew and Bartholomew</w:t>
      </w:r>
    </w:p>
    <w:p w14:paraId="476F86FD" w14:textId="77777777" w:rsidR="005244DF" w:rsidRDefault="005244DF" w:rsidP="005244DF">
      <w:pPr>
        <w:spacing w:after="120" w:line="240" w:lineRule="auto"/>
        <w:rPr>
          <w:sz w:val="24"/>
          <w:szCs w:val="24"/>
        </w:rPr>
      </w:pPr>
    </w:p>
    <w:p w14:paraId="1C9A725A" w14:textId="77777777" w:rsidR="005244DF" w:rsidRDefault="005244DF" w:rsidP="005244DF">
      <w:pPr>
        <w:spacing w:after="120" w:line="240" w:lineRule="auto"/>
        <w:rPr>
          <w:sz w:val="24"/>
          <w:szCs w:val="24"/>
        </w:rPr>
      </w:pPr>
      <w:r>
        <w:rPr>
          <w:sz w:val="24"/>
          <w:szCs w:val="24"/>
        </w:rPr>
        <w:t>James, the one they called the less, Simon, also Thaddeus,</w:t>
      </w:r>
    </w:p>
    <w:p w14:paraId="6C21A363" w14:textId="77777777" w:rsidR="005244DF" w:rsidRDefault="005244DF" w:rsidP="005244DF">
      <w:pPr>
        <w:spacing w:after="120" w:line="240" w:lineRule="auto"/>
        <w:rPr>
          <w:sz w:val="24"/>
          <w:szCs w:val="24"/>
        </w:rPr>
      </w:pPr>
      <w:r>
        <w:rPr>
          <w:sz w:val="24"/>
          <w:szCs w:val="24"/>
        </w:rPr>
        <w:t xml:space="preserve">Twelfth apostle Judas made, </w:t>
      </w:r>
      <w:r>
        <w:rPr>
          <w:sz w:val="24"/>
          <w:szCs w:val="24"/>
        </w:rPr>
        <w:tab/>
        <w:t>Jesus was by him betrayed</w:t>
      </w:r>
    </w:p>
    <w:p w14:paraId="6185EBBF" w14:textId="77777777" w:rsidR="005244DF" w:rsidRDefault="005244DF" w:rsidP="005244DF">
      <w:pPr>
        <w:spacing w:after="120" w:line="240" w:lineRule="auto"/>
        <w:rPr>
          <w:sz w:val="24"/>
          <w:szCs w:val="24"/>
        </w:rPr>
      </w:pPr>
    </w:p>
    <w:p w14:paraId="69B1F60C" w14:textId="77777777" w:rsidR="005244DF" w:rsidRDefault="005244DF" w:rsidP="005244DF">
      <w:pPr>
        <w:spacing w:after="120" w:line="240" w:lineRule="auto"/>
        <w:rPr>
          <w:sz w:val="24"/>
          <w:szCs w:val="24"/>
        </w:rPr>
      </w:pPr>
      <w:r>
        <w:rPr>
          <w:sz w:val="24"/>
          <w:szCs w:val="24"/>
        </w:rPr>
        <w:t>(Chorus)</w:t>
      </w:r>
    </w:p>
    <w:p w14:paraId="6B390745" w14:textId="77777777" w:rsidR="005244DF" w:rsidRDefault="005244DF" w:rsidP="005244DF">
      <w:pPr>
        <w:spacing w:after="120" w:line="240" w:lineRule="auto"/>
        <w:rPr>
          <w:sz w:val="24"/>
          <w:szCs w:val="24"/>
        </w:rPr>
      </w:pPr>
      <w:r>
        <w:rPr>
          <w:sz w:val="24"/>
          <w:szCs w:val="24"/>
        </w:rPr>
        <w:t>Yes Jesus called them,</w:t>
      </w:r>
    </w:p>
    <w:p w14:paraId="05D8C4E7" w14:textId="77777777" w:rsidR="005244DF" w:rsidRDefault="005244DF" w:rsidP="005244DF">
      <w:pPr>
        <w:spacing w:after="120" w:line="240" w:lineRule="auto"/>
        <w:rPr>
          <w:sz w:val="24"/>
          <w:szCs w:val="24"/>
        </w:rPr>
      </w:pPr>
      <w:r>
        <w:rPr>
          <w:sz w:val="24"/>
          <w:szCs w:val="24"/>
        </w:rPr>
        <w:t xml:space="preserve">Yes Jesus called them, </w:t>
      </w:r>
    </w:p>
    <w:p w14:paraId="68067582" w14:textId="77777777" w:rsidR="005244DF" w:rsidRDefault="005244DF" w:rsidP="005244DF">
      <w:pPr>
        <w:spacing w:after="120" w:line="240" w:lineRule="auto"/>
        <w:rPr>
          <w:sz w:val="24"/>
          <w:szCs w:val="24"/>
        </w:rPr>
      </w:pPr>
      <w:r>
        <w:rPr>
          <w:sz w:val="24"/>
          <w:szCs w:val="24"/>
        </w:rPr>
        <w:t xml:space="preserve">Yes Jesus called them, </w:t>
      </w:r>
    </w:p>
    <w:p w14:paraId="5AD6E0C7" w14:textId="77777777" w:rsidR="005244DF" w:rsidRDefault="005244DF" w:rsidP="005244DF">
      <w:pPr>
        <w:spacing w:after="120" w:line="240" w:lineRule="auto"/>
        <w:rPr>
          <w:sz w:val="24"/>
          <w:szCs w:val="24"/>
        </w:rPr>
      </w:pPr>
      <w:r>
        <w:rPr>
          <w:sz w:val="24"/>
          <w:szCs w:val="24"/>
        </w:rPr>
        <w:t>And they all followed him.</w:t>
      </w:r>
    </w:p>
    <w:p w14:paraId="007A295C" w14:textId="77777777" w:rsidR="005244DF" w:rsidRDefault="005244DF" w:rsidP="005244DF">
      <w:pPr>
        <w:spacing w:after="120" w:line="240" w:lineRule="auto"/>
        <w:rPr>
          <w:sz w:val="24"/>
          <w:szCs w:val="24"/>
        </w:rPr>
      </w:pPr>
    </w:p>
    <w:p w14:paraId="69915396" w14:textId="77777777" w:rsidR="005244DF" w:rsidRDefault="005244DF" w:rsidP="005244DF">
      <w:pPr>
        <w:spacing w:after="120" w:line="240" w:lineRule="auto"/>
        <w:rPr>
          <w:sz w:val="24"/>
          <w:szCs w:val="24"/>
        </w:rPr>
      </w:pPr>
      <w:r>
        <w:rPr>
          <w:sz w:val="24"/>
          <w:szCs w:val="24"/>
        </w:rPr>
        <w:t>Matthias then took Judas place, To preach to men of every race.</w:t>
      </w:r>
    </w:p>
    <w:p w14:paraId="07407EEF" w14:textId="77777777" w:rsidR="005244DF" w:rsidRDefault="005244DF" w:rsidP="005244DF">
      <w:pPr>
        <w:spacing w:after="120" w:line="240" w:lineRule="auto"/>
        <w:rPr>
          <w:sz w:val="24"/>
          <w:szCs w:val="24"/>
        </w:rPr>
      </w:pPr>
      <w:r>
        <w:rPr>
          <w:sz w:val="24"/>
          <w:szCs w:val="24"/>
        </w:rPr>
        <w:t>Paul, three preaching trips did make,</w:t>
      </w:r>
      <w:r>
        <w:rPr>
          <w:sz w:val="24"/>
          <w:szCs w:val="24"/>
        </w:rPr>
        <w:tab/>
        <w:t xml:space="preserve"> And went to Rome for Jesus sake</w:t>
      </w:r>
    </w:p>
    <w:p w14:paraId="505242CE" w14:textId="77777777" w:rsidR="005244DF" w:rsidRDefault="005244DF" w:rsidP="005244DF">
      <w:pPr>
        <w:spacing w:after="120" w:line="240" w:lineRule="auto"/>
        <w:rPr>
          <w:sz w:val="24"/>
          <w:szCs w:val="24"/>
        </w:rPr>
      </w:pPr>
    </w:p>
    <w:p w14:paraId="7ED9CA93" w14:textId="77777777" w:rsidR="005244DF" w:rsidRPr="005244DF" w:rsidRDefault="005244DF" w:rsidP="005244DF">
      <w:pPr>
        <w:spacing w:after="120" w:line="240" w:lineRule="auto"/>
        <w:rPr>
          <w:sz w:val="24"/>
          <w:szCs w:val="24"/>
        </w:rPr>
      </w:pPr>
      <w:r>
        <w:rPr>
          <w:sz w:val="24"/>
          <w:szCs w:val="24"/>
        </w:rPr>
        <w:t>(Chorus)</w:t>
      </w:r>
    </w:p>
    <w:sectPr w:rsidR="005244DF" w:rsidRPr="005244DF" w:rsidSect="00280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A11"/>
    <w:rsid w:val="0000296F"/>
    <w:rsid w:val="0001549E"/>
    <w:rsid w:val="00017CE3"/>
    <w:rsid w:val="000257CC"/>
    <w:rsid w:val="000425C8"/>
    <w:rsid w:val="0004502B"/>
    <w:rsid w:val="000619A2"/>
    <w:rsid w:val="0006252C"/>
    <w:rsid w:val="00081B5C"/>
    <w:rsid w:val="00092A3E"/>
    <w:rsid w:val="0009637F"/>
    <w:rsid w:val="00097264"/>
    <w:rsid w:val="000A3C99"/>
    <w:rsid w:val="000B18A1"/>
    <w:rsid w:val="000E13FC"/>
    <w:rsid w:val="000E534F"/>
    <w:rsid w:val="000E688C"/>
    <w:rsid w:val="000F0CE9"/>
    <w:rsid w:val="00101F3B"/>
    <w:rsid w:val="001037C6"/>
    <w:rsid w:val="00132FCD"/>
    <w:rsid w:val="001515B7"/>
    <w:rsid w:val="00151F66"/>
    <w:rsid w:val="0015341D"/>
    <w:rsid w:val="00154F8D"/>
    <w:rsid w:val="001650AD"/>
    <w:rsid w:val="00172A88"/>
    <w:rsid w:val="00174888"/>
    <w:rsid w:val="00175FE1"/>
    <w:rsid w:val="00183B9E"/>
    <w:rsid w:val="00185E8C"/>
    <w:rsid w:val="00187012"/>
    <w:rsid w:val="00190242"/>
    <w:rsid w:val="00195F6A"/>
    <w:rsid w:val="00197744"/>
    <w:rsid w:val="001B3C06"/>
    <w:rsid w:val="001C0AE8"/>
    <w:rsid w:val="001C2EAF"/>
    <w:rsid w:val="001D4986"/>
    <w:rsid w:val="001E0C65"/>
    <w:rsid w:val="001E27F4"/>
    <w:rsid w:val="001F217D"/>
    <w:rsid w:val="001F269D"/>
    <w:rsid w:val="001F575E"/>
    <w:rsid w:val="00202D2D"/>
    <w:rsid w:val="002169E9"/>
    <w:rsid w:val="00220395"/>
    <w:rsid w:val="002322C2"/>
    <w:rsid w:val="00234326"/>
    <w:rsid w:val="0023473B"/>
    <w:rsid w:val="00234FBE"/>
    <w:rsid w:val="002377CA"/>
    <w:rsid w:val="00237EF6"/>
    <w:rsid w:val="00252ED6"/>
    <w:rsid w:val="002668DA"/>
    <w:rsid w:val="002754E6"/>
    <w:rsid w:val="002763D6"/>
    <w:rsid w:val="00280199"/>
    <w:rsid w:val="002839DC"/>
    <w:rsid w:val="002A75F9"/>
    <w:rsid w:val="002B101A"/>
    <w:rsid w:val="002B5EA6"/>
    <w:rsid w:val="002D04BE"/>
    <w:rsid w:val="002D519D"/>
    <w:rsid w:val="002E06DC"/>
    <w:rsid w:val="002E33E9"/>
    <w:rsid w:val="002E58D1"/>
    <w:rsid w:val="002F083E"/>
    <w:rsid w:val="002F0A65"/>
    <w:rsid w:val="002F5D14"/>
    <w:rsid w:val="00300A11"/>
    <w:rsid w:val="00311BE2"/>
    <w:rsid w:val="00320E8F"/>
    <w:rsid w:val="00344DCD"/>
    <w:rsid w:val="00346BF2"/>
    <w:rsid w:val="00350006"/>
    <w:rsid w:val="0036211A"/>
    <w:rsid w:val="00374057"/>
    <w:rsid w:val="00382D40"/>
    <w:rsid w:val="00386D09"/>
    <w:rsid w:val="00393515"/>
    <w:rsid w:val="00394E76"/>
    <w:rsid w:val="003A5ECF"/>
    <w:rsid w:val="003A6B65"/>
    <w:rsid w:val="003B3A01"/>
    <w:rsid w:val="003B5292"/>
    <w:rsid w:val="003C20B1"/>
    <w:rsid w:val="003C55AA"/>
    <w:rsid w:val="003D5515"/>
    <w:rsid w:val="003E0196"/>
    <w:rsid w:val="003E56E2"/>
    <w:rsid w:val="003E73E3"/>
    <w:rsid w:val="00402263"/>
    <w:rsid w:val="00405770"/>
    <w:rsid w:val="00414153"/>
    <w:rsid w:val="00417087"/>
    <w:rsid w:val="00424CB8"/>
    <w:rsid w:val="00456138"/>
    <w:rsid w:val="0046261C"/>
    <w:rsid w:val="00466FBD"/>
    <w:rsid w:val="004700C0"/>
    <w:rsid w:val="00473EDB"/>
    <w:rsid w:val="00483A68"/>
    <w:rsid w:val="004913BD"/>
    <w:rsid w:val="004A0B09"/>
    <w:rsid w:val="004A1E9E"/>
    <w:rsid w:val="004B4C24"/>
    <w:rsid w:val="004B4F58"/>
    <w:rsid w:val="004B561C"/>
    <w:rsid w:val="004C146D"/>
    <w:rsid w:val="004C5F9F"/>
    <w:rsid w:val="004D547F"/>
    <w:rsid w:val="004D7063"/>
    <w:rsid w:val="004F04B3"/>
    <w:rsid w:val="004F2331"/>
    <w:rsid w:val="0050381D"/>
    <w:rsid w:val="00506525"/>
    <w:rsid w:val="0051593B"/>
    <w:rsid w:val="005178C2"/>
    <w:rsid w:val="005244DF"/>
    <w:rsid w:val="00540456"/>
    <w:rsid w:val="00564176"/>
    <w:rsid w:val="005733E9"/>
    <w:rsid w:val="005737DB"/>
    <w:rsid w:val="00574F37"/>
    <w:rsid w:val="0057588E"/>
    <w:rsid w:val="005824AE"/>
    <w:rsid w:val="00582D02"/>
    <w:rsid w:val="00583E59"/>
    <w:rsid w:val="005860CE"/>
    <w:rsid w:val="005A7B64"/>
    <w:rsid w:val="005C287F"/>
    <w:rsid w:val="005C6EEE"/>
    <w:rsid w:val="005D482B"/>
    <w:rsid w:val="005E31A9"/>
    <w:rsid w:val="005E3380"/>
    <w:rsid w:val="005E4C30"/>
    <w:rsid w:val="005E6D15"/>
    <w:rsid w:val="005F1B4D"/>
    <w:rsid w:val="005F1C60"/>
    <w:rsid w:val="00601BDB"/>
    <w:rsid w:val="00605545"/>
    <w:rsid w:val="00607DB7"/>
    <w:rsid w:val="00620859"/>
    <w:rsid w:val="00624064"/>
    <w:rsid w:val="00643B47"/>
    <w:rsid w:val="0066274D"/>
    <w:rsid w:val="00671953"/>
    <w:rsid w:val="00681683"/>
    <w:rsid w:val="00687D5F"/>
    <w:rsid w:val="00696A7E"/>
    <w:rsid w:val="006A0EDF"/>
    <w:rsid w:val="006A7EDA"/>
    <w:rsid w:val="006B29A9"/>
    <w:rsid w:val="006C0693"/>
    <w:rsid w:val="006C3C27"/>
    <w:rsid w:val="006C480D"/>
    <w:rsid w:val="006D4F07"/>
    <w:rsid w:val="006E5ECD"/>
    <w:rsid w:val="006E64BF"/>
    <w:rsid w:val="006F32AF"/>
    <w:rsid w:val="006F5C35"/>
    <w:rsid w:val="006F5EAE"/>
    <w:rsid w:val="00705ADB"/>
    <w:rsid w:val="00706C9B"/>
    <w:rsid w:val="00707C2B"/>
    <w:rsid w:val="0072358E"/>
    <w:rsid w:val="00732F44"/>
    <w:rsid w:val="007529C1"/>
    <w:rsid w:val="0078364A"/>
    <w:rsid w:val="0079534C"/>
    <w:rsid w:val="007A1C6E"/>
    <w:rsid w:val="007A2F62"/>
    <w:rsid w:val="007B4810"/>
    <w:rsid w:val="007B7B2D"/>
    <w:rsid w:val="007C41ED"/>
    <w:rsid w:val="007D2325"/>
    <w:rsid w:val="007D4B9B"/>
    <w:rsid w:val="007D5548"/>
    <w:rsid w:val="007D68D1"/>
    <w:rsid w:val="007E1C45"/>
    <w:rsid w:val="007E6CDB"/>
    <w:rsid w:val="007E7CCC"/>
    <w:rsid w:val="007F24F9"/>
    <w:rsid w:val="007F39F3"/>
    <w:rsid w:val="007F4816"/>
    <w:rsid w:val="007F4D0B"/>
    <w:rsid w:val="008028EE"/>
    <w:rsid w:val="00805143"/>
    <w:rsid w:val="00805D88"/>
    <w:rsid w:val="008109D0"/>
    <w:rsid w:val="00812E2C"/>
    <w:rsid w:val="0081393B"/>
    <w:rsid w:val="00821D3F"/>
    <w:rsid w:val="008254AF"/>
    <w:rsid w:val="00826893"/>
    <w:rsid w:val="00827C19"/>
    <w:rsid w:val="0083040F"/>
    <w:rsid w:val="00834539"/>
    <w:rsid w:val="00840ADF"/>
    <w:rsid w:val="00840C67"/>
    <w:rsid w:val="008553F2"/>
    <w:rsid w:val="008620AC"/>
    <w:rsid w:val="00864B11"/>
    <w:rsid w:val="008671A3"/>
    <w:rsid w:val="00880810"/>
    <w:rsid w:val="00883A66"/>
    <w:rsid w:val="008847D9"/>
    <w:rsid w:val="00885CBB"/>
    <w:rsid w:val="00894139"/>
    <w:rsid w:val="00895A2B"/>
    <w:rsid w:val="008A6360"/>
    <w:rsid w:val="008E6826"/>
    <w:rsid w:val="008F4FD6"/>
    <w:rsid w:val="008F5AEE"/>
    <w:rsid w:val="008F65AA"/>
    <w:rsid w:val="00902BF2"/>
    <w:rsid w:val="009113BB"/>
    <w:rsid w:val="009166FD"/>
    <w:rsid w:val="00927EC5"/>
    <w:rsid w:val="00927EED"/>
    <w:rsid w:val="009363F6"/>
    <w:rsid w:val="00940B82"/>
    <w:rsid w:val="0094478F"/>
    <w:rsid w:val="00946082"/>
    <w:rsid w:val="009627F6"/>
    <w:rsid w:val="00962B8C"/>
    <w:rsid w:val="00977DD5"/>
    <w:rsid w:val="0098038A"/>
    <w:rsid w:val="00980A46"/>
    <w:rsid w:val="009833A2"/>
    <w:rsid w:val="009838E4"/>
    <w:rsid w:val="009921E2"/>
    <w:rsid w:val="009929BD"/>
    <w:rsid w:val="0099501E"/>
    <w:rsid w:val="009A070C"/>
    <w:rsid w:val="009A364E"/>
    <w:rsid w:val="009B2F78"/>
    <w:rsid w:val="009B4A6E"/>
    <w:rsid w:val="009B7906"/>
    <w:rsid w:val="009C04EF"/>
    <w:rsid w:val="009F1411"/>
    <w:rsid w:val="009F15C2"/>
    <w:rsid w:val="009F435F"/>
    <w:rsid w:val="009F6485"/>
    <w:rsid w:val="009F748E"/>
    <w:rsid w:val="00A115B1"/>
    <w:rsid w:val="00A123AC"/>
    <w:rsid w:val="00A16063"/>
    <w:rsid w:val="00A30798"/>
    <w:rsid w:val="00A3141B"/>
    <w:rsid w:val="00A55084"/>
    <w:rsid w:val="00A61776"/>
    <w:rsid w:val="00A62F10"/>
    <w:rsid w:val="00A700DD"/>
    <w:rsid w:val="00A74FC9"/>
    <w:rsid w:val="00A824E7"/>
    <w:rsid w:val="00A85EBE"/>
    <w:rsid w:val="00AA7925"/>
    <w:rsid w:val="00AB2220"/>
    <w:rsid w:val="00AC0828"/>
    <w:rsid w:val="00AC0D58"/>
    <w:rsid w:val="00AD1713"/>
    <w:rsid w:val="00AD237D"/>
    <w:rsid w:val="00AE00BA"/>
    <w:rsid w:val="00AE1E60"/>
    <w:rsid w:val="00AF182A"/>
    <w:rsid w:val="00AF39FD"/>
    <w:rsid w:val="00AF5431"/>
    <w:rsid w:val="00B01194"/>
    <w:rsid w:val="00B10F15"/>
    <w:rsid w:val="00B12F41"/>
    <w:rsid w:val="00B14C5B"/>
    <w:rsid w:val="00B17ACD"/>
    <w:rsid w:val="00B20B72"/>
    <w:rsid w:val="00B259A2"/>
    <w:rsid w:val="00B30922"/>
    <w:rsid w:val="00B42643"/>
    <w:rsid w:val="00B4412E"/>
    <w:rsid w:val="00B44EC3"/>
    <w:rsid w:val="00B476FC"/>
    <w:rsid w:val="00B504E3"/>
    <w:rsid w:val="00B51B20"/>
    <w:rsid w:val="00B53063"/>
    <w:rsid w:val="00B5699F"/>
    <w:rsid w:val="00B6317C"/>
    <w:rsid w:val="00B80D59"/>
    <w:rsid w:val="00B90B1B"/>
    <w:rsid w:val="00B95285"/>
    <w:rsid w:val="00B978B0"/>
    <w:rsid w:val="00BA3190"/>
    <w:rsid w:val="00BB365A"/>
    <w:rsid w:val="00BC4F4D"/>
    <w:rsid w:val="00BD00DB"/>
    <w:rsid w:val="00BE79B3"/>
    <w:rsid w:val="00C23DF6"/>
    <w:rsid w:val="00C26678"/>
    <w:rsid w:val="00C279CD"/>
    <w:rsid w:val="00C347D4"/>
    <w:rsid w:val="00C50940"/>
    <w:rsid w:val="00C5136D"/>
    <w:rsid w:val="00C52D09"/>
    <w:rsid w:val="00C54868"/>
    <w:rsid w:val="00C6112A"/>
    <w:rsid w:val="00C66A8C"/>
    <w:rsid w:val="00C6767B"/>
    <w:rsid w:val="00C70697"/>
    <w:rsid w:val="00C7351F"/>
    <w:rsid w:val="00C77FB1"/>
    <w:rsid w:val="00C80B0E"/>
    <w:rsid w:val="00C9043E"/>
    <w:rsid w:val="00C905B2"/>
    <w:rsid w:val="00C92CDD"/>
    <w:rsid w:val="00CA259A"/>
    <w:rsid w:val="00CB5AB9"/>
    <w:rsid w:val="00CC70EB"/>
    <w:rsid w:val="00CD06FA"/>
    <w:rsid w:val="00CE6956"/>
    <w:rsid w:val="00CF3B46"/>
    <w:rsid w:val="00D0251C"/>
    <w:rsid w:val="00D03713"/>
    <w:rsid w:val="00D05059"/>
    <w:rsid w:val="00D100EF"/>
    <w:rsid w:val="00D25C06"/>
    <w:rsid w:val="00D31531"/>
    <w:rsid w:val="00D3466D"/>
    <w:rsid w:val="00D43034"/>
    <w:rsid w:val="00D50F7A"/>
    <w:rsid w:val="00D76429"/>
    <w:rsid w:val="00D81096"/>
    <w:rsid w:val="00D82C48"/>
    <w:rsid w:val="00D92ACA"/>
    <w:rsid w:val="00D94CBF"/>
    <w:rsid w:val="00DA692F"/>
    <w:rsid w:val="00DC03C7"/>
    <w:rsid w:val="00DE7275"/>
    <w:rsid w:val="00DE7AC2"/>
    <w:rsid w:val="00DF185A"/>
    <w:rsid w:val="00E015CF"/>
    <w:rsid w:val="00E037F2"/>
    <w:rsid w:val="00E0552F"/>
    <w:rsid w:val="00E1075E"/>
    <w:rsid w:val="00E14D30"/>
    <w:rsid w:val="00E152E5"/>
    <w:rsid w:val="00E16B84"/>
    <w:rsid w:val="00E24416"/>
    <w:rsid w:val="00E27FFB"/>
    <w:rsid w:val="00E36D0C"/>
    <w:rsid w:val="00E52C84"/>
    <w:rsid w:val="00E52D5B"/>
    <w:rsid w:val="00E64263"/>
    <w:rsid w:val="00E71B06"/>
    <w:rsid w:val="00E75404"/>
    <w:rsid w:val="00EA77BA"/>
    <w:rsid w:val="00EB4001"/>
    <w:rsid w:val="00EB40F7"/>
    <w:rsid w:val="00EC5730"/>
    <w:rsid w:val="00EE1630"/>
    <w:rsid w:val="00EE45AB"/>
    <w:rsid w:val="00F0116F"/>
    <w:rsid w:val="00F043B4"/>
    <w:rsid w:val="00F04F14"/>
    <w:rsid w:val="00F16718"/>
    <w:rsid w:val="00F20E65"/>
    <w:rsid w:val="00F232C9"/>
    <w:rsid w:val="00F23E09"/>
    <w:rsid w:val="00F24140"/>
    <w:rsid w:val="00F25DBE"/>
    <w:rsid w:val="00F42FD6"/>
    <w:rsid w:val="00F64D0E"/>
    <w:rsid w:val="00F7545C"/>
    <w:rsid w:val="00F75D05"/>
    <w:rsid w:val="00F83FFB"/>
    <w:rsid w:val="00F86AF5"/>
    <w:rsid w:val="00F87B76"/>
    <w:rsid w:val="00F90259"/>
    <w:rsid w:val="00FA562C"/>
    <w:rsid w:val="00FB5C13"/>
    <w:rsid w:val="00FB76FC"/>
    <w:rsid w:val="00FC112B"/>
    <w:rsid w:val="00FC3875"/>
    <w:rsid w:val="00FD1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6B188"/>
  <w15:docId w15:val="{A18C4B7A-5CDB-416F-9008-AC774DFB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3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6912</TotalTime>
  <Pages>3</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Studio Laptop</dc:creator>
  <cp:lastModifiedBy>Jeremy Jones</cp:lastModifiedBy>
  <cp:revision>6</cp:revision>
  <cp:lastPrinted>2020-07-24T15:38:00Z</cp:lastPrinted>
  <dcterms:created xsi:type="dcterms:W3CDTF">2018-07-22T20:43:00Z</dcterms:created>
  <dcterms:modified xsi:type="dcterms:W3CDTF">2020-08-01T11:48:00Z</dcterms:modified>
</cp:coreProperties>
</file>